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20" w:rsidRDefault="00FA4320" w:rsidP="004B7084">
      <w:pPr>
        <w:spacing w:before="300" w:after="133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B0C0C"/>
          <w:sz w:val="32"/>
          <w:szCs w:val="32"/>
          <w:u w:val="single"/>
          <w:lang w:val="en" w:eastAsia="en-GB"/>
        </w:rPr>
      </w:pPr>
      <w:r>
        <w:rPr>
          <w:rFonts w:ascii="Helvetica" w:eastAsia="Times New Roman" w:hAnsi="Helvetica" w:cs="Helvetica"/>
          <w:bCs/>
          <w:noProof/>
          <w:color w:val="0B0C0C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1C3A22D" wp14:editId="29318479">
            <wp:simplePos x="0" y="0"/>
            <wp:positionH relativeFrom="column">
              <wp:posOffset>4612269</wp:posOffset>
            </wp:positionH>
            <wp:positionV relativeFrom="paragraph">
              <wp:posOffset>-1410</wp:posOffset>
            </wp:positionV>
            <wp:extent cx="1752600" cy="927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e-logo-proposed-copy-11a small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084" w:rsidRPr="004B7084" w:rsidRDefault="004B7084" w:rsidP="004B7084">
      <w:pPr>
        <w:spacing w:before="300" w:after="133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B0C0C"/>
          <w:sz w:val="32"/>
          <w:szCs w:val="32"/>
          <w:u w:val="single"/>
          <w:lang w:val="en" w:eastAsia="en-GB"/>
        </w:rPr>
      </w:pPr>
      <w:r w:rsidRPr="004B7084">
        <w:rPr>
          <w:rFonts w:ascii="Helvetica" w:eastAsia="Times New Roman" w:hAnsi="Helvetica" w:cs="Helvetica"/>
          <w:b/>
          <w:bCs/>
          <w:color w:val="0B0C0C"/>
          <w:sz w:val="32"/>
          <w:szCs w:val="32"/>
          <w:u w:val="single"/>
          <w:lang w:val="en" w:eastAsia="en-GB"/>
        </w:rPr>
        <w:t>Trustee Job Description</w:t>
      </w:r>
    </w:p>
    <w:p w:rsidR="004B7084" w:rsidRDefault="004B7084" w:rsidP="004B7084">
      <w:pPr>
        <w:spacing w:before="300" w:after="133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B0C0C"/>
          <w:sz w:val="32"/>
          <w:szCs w:val="32"/>
          <w:u w:val="single"/>
          <w:lang w:val="en" w:eastAsia="en-GB"/>
        </w:rPr>
      </w:pPr>
      <w:r w:rsidRPr="004B7084">
        <w:rPr>
          <w:rFonts w:ascii="Helvetica" w:eastAsia="Times New Roman" w:hAnsi="Helvetica" w:cs="Helvetica"/>
          <w:b/>
          <w:bCs/>
          <w:color w:val="0B0C0C"/>
          <w:sz w:val="32"/>
          <w:szCs w:val="32"/>
          <w:u w:val="single"/>
          <w:lang w:val="en" w:eastAsia="en-GB"/>
        </w:rPr>
        <w:t>South Bristol Church &amp; Community Trust (SBCCT)</w:t>
      </w:r>
    </w:p>
    <w:p w:rsidR="009C368B" w:rsidRDefault="009C368B" w:rsidP="002D7A4D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</w:p>
    <w:p w:rsidR="002D7A4D" w:rsidRPr="00700E53" w:rsidRDefault="004B7084" w:rsidP="002D7A4D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  <w:r w:rsidRPr="00700E53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To become a new Trustee we are hoping </w:t>
      </w:r>
      <w:r w:rsidR="002D7A4D" w:rsidRPr="00700E53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you will</w:t>
      </w:r>
      <w:r w:rsidRPr="00700E53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 engage with our community and</w:t>
      </w:r>
      <w:r w:rsidR="002D7A4D" w:rsidRPr="00700E53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 e</w:t>
      </w:r>
      <w:r w:rsidRPr="00700E53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nhance what the Withywood Centre has beco</w:t>
      </w:r>
      <w:r w:rsidR="002D7A4D" w:rsidRPr="00700E53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me.</w:t>
      </w:r>
    </w:p>
    <w:p w:rsidR="00700E53" w:rsidRDefault="00700E53" w:rsidP="002D7A4D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</w:p>
    <w:p w:rsidR="002D7A4D" w:rsidRPr="00700E53" w:rsidRDefault="00700E53" w:rsidP="00700E53">
      <w:pPr>
        <w:pStyle w:val="ListParagraph"/>
        <w:spacing w:before="300" w:after="133" w:line="240" w:lineRule="auto"/>
        <w:jc w:val="center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u w:val="single"/>
          <w:lang w:val="en" w:eastAsia="en-GB"/>
        </w:rPr>
      </w:pPr>
      <w:r w:rsidRPr="00700E53">
        <w:rPr>
          <w:rFonts w:ascii="Helvetica" w:eastAsia="Times New Roman" w:hAnsi="Helvetica" w:cs="Helvetica"/>
          <w:bCs/>
          <w:color w:val="0B0C0C"/>
          <w:sz w:val="28"/>
          <w:szCs w:val="28"/>
          <w:u w:val="single"/>
          <w:lang w:val="en" w:eastAsia="en-GB"/>
        </w:rPr>
        <w:t>Our vision statement is:</w:t>
      </w:r>
    </w:p>
    <w:p w:rsidR="00700E53" w:rsidRDefault="00700E53" w:rsidP="00700E53">
      <w:pPr>
        <w:pStyle w:val="ListParagraph"/>
        <w:spacing w:before="300" w:after="133" w:line="240" w:lineRule="auto"/>
        <w:jc w:val="center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>A Centre of excellence, changing lives through being the genuine heart of the Community, offering: Hope, Hospitality and Health.</w:t>
      </w:r>
    </w:p>
    <w:p w:rsidR="00700E53" w:rsidRDefault="00700E53" w:rsidP="00700E53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</w:p>
    <w:p w:rsidR="00FA4320" w:rsidRDefault="00FA4320" w:rsidP="00700E53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</w:p>
    <w:p w:rsidR="00FA4320" w:rsidRDefault="00FA4320" w:rsidP="00700E53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</w:p>
    <w:p w:rsidR="00700E53" w:rsidRPr="00700E53" w:rsidRDefault="00EA295E" w:rsidP="00700E53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 xml:space="preserve">We </w:t>
      </w:r>
      <w:r w:rsidR="00700E53"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 xml:space="preserve">would like the </w:t>
      </w:r>
      <w:r w:rsidR="002D7A4D"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>following</w:t>
      </w:r>
      <w:r w:rsidR="00700E53"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>:</w:t>
      </w:r>
    </w:p>
    <w:p w:rsidR="004B7084" w:rsidRPr="002D7A4D" w:rsidRDefault="004B7084" w:rsidP="002D7A4D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  <w:r w:rsidRPr="002D7A4D"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 xml:space="preserve"> </w:t>
      </w:r>
    </w:p>
    <w:p w:rsidR="004B7084" w:rsidRDefault="002D7A4D" w:rsidP="004B7084">
      <w:pPr>
        <w:pStyle w:val="ListParagraph"/>
        <w:numPr>
          <w:ilvl w:val="0"/>
          <w:numId w:val="1"/>
        </w:numPr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Ideally a</w:t>
      </w:r>
      <w:r w:rsidR="004B7084" w:rsidRPr="004B7084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ttend all Board meeting</w:t>
      </w: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s</w:t>
      </w:r>
      <w:r w:rsidR="004B7084" w:rsidRPr="004B7084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 (4 per year)</w:t>
      </w: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, s</w:t>
      </w:r>
      <w:r w:rsidR="004B7084" w:rsidRPr="004B7084"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>ee Trustees’ responsibilities statement</w:t>
      </w:r>
      <w:r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>’</w:t>
      </w:r>
      <w:r w:rsidR="004B7084" w:rsidRPr="004B7084"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  <w:t>.</w:t>
      </w:r>
    </w:p>
    <w:p w:rsidR="00FD0A17" w:rsidRPr="00FD0A17" w:rsidRDefault="00FD0A17" w:rsidP="00FD0A17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</w:p>
    <w:p w:rsidR="00FD0A17" w:rsidRPr="00FD0A17" w:rsidRDefault="004B7084" w:rsidP="00FD0A17">
      <w:pPr>
        <w:pStyle w:val="ListParagraph"/>
        <w:numPr>
          <w:ilvl w:val="0"/>
          <w:numId w:val="1"/>
        </w:numPr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Comply with our </w:t>
      </w:r>
      <w:r w:rsidR="00FD0A17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governing document (</w:t>
      </w: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M &amp; A’s</w:t>
      </w:r>
      <w:r w:rsidR="00FD0A17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) and the law</w:t>
      </w:r>
      <w:r w:rsidR="00700E53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.</w:t>
      </w:r>
      <w:r w:rsidR="00FD0A17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   </w:t>
      </w:r>
    </w:p>
    <w:p w:rsidR="00FD0A17" w:rsidRPr="00FD0A17" w:rsidRDefault="00FD0A17" w:rsidP="00FD0A17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  <w:r w:rsidRPr="00FD0A17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                                      </w:t>
      </w:r>
      <w:bookmarkStart w:id="0" w:name="_GoBack"/>
      <w:bookmarkEnd w:id="0"/>
    </w:p>
    <w:p w:rsidR="004B7084" w:rsidRPr="00FD0A17" w:rsidRDefault="002D7A4D" w:rsidP="00FD0A17">
      <w:pPr>
        <w:pStyle w:val="ListParagraph"/>
        <w:numPr>
          <w:ilvl w:val="0"/>
          <w:numId w:val="1"/>
        </w:numPr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  <w:r w:rsidRPr="00FD0A17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Ensure that the Charity is carrying out its purpose for the public benefit.</w:t>
      </w:r>
    </w:p>
    <w:p w:rsidR="00FD0A17" w:rsidRPr="00700E53" w:rsidRDefault="00FD0A17" w:rsidP="00FD0A17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</w:p>
    <w:p w:rsidR="00FD0A17" w:rsidRPr="00FD0A17" w:rsidRDefault="001244F0" w:rsidP="00FD0A17">
      <w:pPr>
        <w:pStyle w:val="ListParagraph"/>
        <w:numPr>
          <w:ilvl w:val="0"/>
          <w:numId w:val="1"/>
        </w:numPr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Act in the best interest of SBCCT</w:t>
      </w:r>
      <w:r w:rsidR="00FD0A17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.</w:t>
      </w:r>
    </w:p>
    <w:p w:rsidR="00FD0A17" w:rsidRPr="00FD0A17" w:rsidRDefault="00FD0A17" w:rsidP="00FD0A17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</w:p>
    <w:p w:rsidR="00FD0A17" w:rsidRDefault="001244F0" w:rsidP="00FD0A17">
      <w:pPr>
        <w:pStyle w:val="ListParagraph"/>
        <w:numPr>
          <w:ilvl w:val="0"/>
          <w:numId w:val="1"/>
        </w:numPr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Manage SBCCT’s resources responsibly.</w:t>
      </w:r>
    </w:p>
    <w:p w:rsidR="00FD0A17" w:rsidRPr="00FD0A17" w:rsidRDefault="00FD0A17" w:rsidP="00FD0A17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</w:p>
    <w:p w:rsidR="00FA4320" w:rsidRDefault="001244F0" w:rsidP="004B7084">
      <w:pPr>
        <w:pStyle w:val="ListParagraph"/>
        <w:numPr>
          <w:ilvl w:val="0"/>
          <w:numId w:val="1"/>
        </w:numPr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Make sure the charity is accountable. </w:t>
      </w:r>
    </w:p>
    <w:p w:rsidR="00FA4320" w:rsidRPr="00FA4320" w:rsidRDefault="00FA4320" w:rsidP="00FA4320">
      <w:pPr>
        <w:pStyle w:val="ListParagraph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</w:p>
    <w:p w:rsidR="001244F0" w:rsidRPr="00700E53" w:rsidRDefault="00FA4320" w:rsidP="004B7084">
      <w:pPr>
        <w:pStyle w:val="ListParagraph"/>
        <w:numPr>
          <w:ilvl w:val="0"/>
          <w:numId w:val="1"/>
        </w:numPr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>Skill of any of the following: HR, Legal or Health and Safety.</w:t>
      </w:r>
      <w:r w:rsidR="001244F0">
        <w:rPr>
          <w:rFonts w:ascii="Helvetica" w:eastAsia="Times New Roman" w:hAnsi="Helvetica" w:cs="Helvetica"/>
          <w:bCs/>
          <w:color w:val="0B0C0C"/>
          <w:sz w:val="28"/>
          <w:szCs w:val="28"/>
          <w:lang w:val="en" w:eastAsia="en-GB"/>
        </w:rPr>
        <w:t xml:space="preserve"> </w:t>
      </w:r>
    </w:p>
    <w:p w:rsidR="004B7084" w:rsidRPr="004B7084" w:rsidRDefault="004B7084" w:rsidP="004B7084">
      <w:pPr>
        <w:spacing w:before="300" w:after="133" w:line="240" w:lineRule="auto"/>
        <w:ind w:left="360"/>
        <w:outlineLvl w:val="1"/>
        <w:rPr>
          <w:rFonts w:ascii="Helvetica" w:eastAsia="Times New Roman" w:hAnsi="Helvetica" w:cs="Helvetica"/>
          <w:bCs/>
          <w:i/>
          <w:color w:val="0B0C0C"/>
          <w:sz w:val="28"/>
          <w:szCs w:val="28"/>
          <w:lang w:val="en" w:eastAsia="en-GB"/>
        </w:rPr>
      </w:pPr>
    </w:p>
    <w:p w:rsidR="004B7084" w:rsidRPr="004B7084" w:rsidRDefault="004B7084" w:rsidP="001244F0">
      <w:pPr>
        <w:pStyle w:val="ListParagraph"/>
        <w:spacing w:before="300" w:after="133" w:line="240" w:lineRule="auto"/>
        <w:outlineLvl w:val="1"/>
        <w:rPr>
          <w:rFonts w:ascii="Helvetica" w:eastAsia="Times New Roman" w:hAnsi="Helvetica" w:cs="Helvetica"/>
          <w:bCs/>
          <w:color w:val="0B0C0C"/>
          <w:sz w:val="32"/>
          <w:szCs w:val="32"/>
          <w:lang w:val="en" w:eastAsia="en-GB"/>
        </w:rPr>
      </w:pPr>
    </w:p>
    <w:p w:rsidR="004B7084" w:rsidRPr="004B7084" w:rsidRDefault="004B7084" w:rsidP="004B7084">
      <w:pPr>
        <w:spacing w:before="75" w:after="450" w:line="240" w:lineRule="auto"/>
        <w:rPr>
          <w:rFonts w:ascii="Helvetica" w:eastAsia="Times New Roman" w:hAnsi="Helvetica" w:cs="Helvetica"/>
          <w:color w:val="0B0C0C"/>
          <w:sz w:val="29"/>
          <w:szCs w:val="29"/>
          <w:lang w:val="en" w:eastAsia="en-GB"/>
        </w:rPr>
      </w:pPr>
    </w:p>
    <w:p w:rsidR="003B04B3" w:rsidRDefault="003B04B3"/>
    <w:sectPr w:rsidR="003B04B3" w:rsidSect="009C368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1C4A"/>
    <w:multiLevelType w:val="hybridMultilevel"/>
    <w:tmpl w:val="D1CE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4"/>
    <w:rsid w:val="000D22E3"/>
    <w:rsid w:val="001244F0"/>
    <w:rsid w:val="002D7A4D"/>
    <w:rsid w:val="003B04B3"/>
    <w:rsid w:val="004B7084"/>
    <w:rsid w:val="00684B5F"/>
    <w:rsid w:val="00700E53"/>
    <w:rsid w:val="009C368B"/>
    <w:rsid w:val="00DD7E25"/>
    <w:rsid w:val="00EA295E"/>
    <w:rsid w:val="00FA4320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07EA4-2BA3-452A-93B3-0F33115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Phillips</dc:creator>
  <cp:keywords/>
  <dc:description/>
  <cp:lastModifiedBy>Tracey Phillips</cp:lastModifiedBy>
  <cp:revision>5</cp:revision>
  <cp:lastPrinted>2018-05-22T08:05:00Z</cp:lastPrinted>
  <dcterms:created xsi:type="dcterms:W3CDTF">2018-05-21T15:16:00Z</dcterms:created>
  <dcterms:modified xsi:type="dcterms:W3CDTF">2018-05-22T08:36:00Z</dcterms:modified>
</cp:coreProperties>
</file>